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08871" w:rsidR="00FD3806" w:rsidRPr="00A72646" w:rsidRDefault="00730E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E810A" w:rsidR="00FD3806" w:rsidRPr="002A5E6C" w:rsidRDefault="00730E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8928C" w:rsidR="00B87ED3" w:rsidRPr="00AF0D95" w:rsidRDefault="0073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F8E2C" w:rsidR="00B87ED3" w:rsidRPr="00AF0D95" w:rsidRDefault="0073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0CBCE" w:rsidR="00B87ED3" w:rsidRPr="00AF0D95" w:rsidRDefault="0073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5CF19" w:rsidR="00B87ED3" w:rsidRPr="00AF0D95" w:rsidRDefault="0073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F7C8F" w:rsidR="00B87ED3" w:rsidRPr="00AF0D95" w:rsidRDefault="0073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AEF5F" w:rsidR="00B87ED3" w:rsidRPr="00AF0D95" w:rsidRDefault="0073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4A79D" w:rsidR="00B87ED3" w:rsidRPr="00AF0D95" w:rsidRDefault="0073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F2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AB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DC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F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BA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4B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5635A" w:rsidR="00B87ED3" w:rsidRPr="00AF0D95" w:rsidRDefault="0073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7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3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60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4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8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D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37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84F07" w:rsidR="00B87ED3" w:rsidRPr="00AF0D95" w:rsidRDefault="0073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576B7" w:rsidR="00B87ED3" w:rsidRPr="00AF0D95" w:rsidRDefault="0073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87FB4" w:rsidR="00B87ED3" w:rsidRPr="00AF0D95" w:rsidRDefault="0073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B51FA" w:rsidR="00B87ED3" w:rsidRPr="00AF0D95" w:rsidRDefault="0073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A7E9E" w:rsidR="00B87ED3" w:rsidRPr="00AF0D95" w:rsidRDefault="0073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255FA" w:rsidR="00B87ED3" w:rsidRPr="00AF0D95" w:rsidRDefault="0073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290C1" w:rsidR="00B87ED3" w:rsidRPr="00AF0D95" w:rsidRDefault="0073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C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83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8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92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E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72D54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C8D5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AFF73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C71E2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2A6C6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F38F6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6462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9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F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8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D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AF026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CC5C0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7FD97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A2C56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20BE1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46F20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EAA98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AB5A" w:rsidR="00B87ED3" w:rsidRPr="00AF0D95" w:rsidRDefault="00730E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1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3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743E9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C9293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64C50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CFEF4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C49AE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A4F59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2B34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4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F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A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D8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35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1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3A49D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70A63" w:rsidR="00B87ED3" w:rsidRPr="00AF0D95" w:rsidRDefault="0073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80B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79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B6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7A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0A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8EE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463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9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9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9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E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2E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CD8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0E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