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C0337" w:rsidR="00FD3806" w:rsidRPr="00A72646" w:rsidRDefault="00944B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17E82" w:rsidR="00FD3806" w:rsidRPr="002A5E6C" w:rsidRDefault="00944B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483EC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2A8EB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6884A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1407E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CA0B9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7D4CC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CF677" w:rsidR="00B87ED3" w:rsidRPr="00AF0D95" w:rsidRDefault="00944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85DB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86E75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6EC4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D3E99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1407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C2FF7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9B67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1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5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2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2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0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E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B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15E4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062CD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A3C9A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4FBA2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9D8C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507D3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07FBF" w:rsidR="00B87ED3" w:rsidRPr="00AF0D95" w:rsidRDefault="00944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9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A26B1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39D7F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C93E8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3B9E8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D795B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6D675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DDAE8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D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F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F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6FD3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E2A5A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9035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EF37E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0201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80EE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12B9C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9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3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0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AA62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A1D4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E2F3" w:rsidR="00B87ED3" w:rsidRPr="00AF0D95" w:rsidRDefault="00944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0B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B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4B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CA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2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4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9B6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BA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