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2C93F" w:rsidR="00FD3806" w:rsidRPr="00A72646" w:rsidRDefault="00B475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48768" w:rsidR="00FD3806" w:rsidRPr="002A5E6C" w:rsidRDefault="00B475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ED127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C94B9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89A84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3EB0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10909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1863F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722B" w:rsidR="00B87ED3" w:rsidRPr="00AF0D95" w:rsidRDefault="00B4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94DF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E611C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53CA5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6B705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AE74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8529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5EBF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F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1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3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2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4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B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66566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FAB6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9102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0827E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336F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F4B6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9E57A" w:rsidR="00B87ED3" w:rsidRPr="00AF0D95" w:rsidRDefault="00B4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3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F5A0F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71A38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52076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369BE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A4A1E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C85BD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410A7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4F55" w:rsidR="00B87ED3" w:rsidRPr="00AF0D95" w:rsidRDefault="00B4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C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4B66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25CE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D915B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5085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A842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E9D8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F0838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1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A705C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1AA68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2634B" w:rsidR="00B87ED3" w:rsidRPr="00AF0D95" w:rsidRDefault="00B4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3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52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AB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DB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D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CE1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58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