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82882" w:rsidR="00FD3806" w:rsidRPr="00A72646" w:rsidRDefault="002C1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3FCB7" w:rsidR="00FD3806" w:rsidRPr="002A5E6C" w:rsidRDefault="002C1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518C9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81B26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4E9A3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3C5F8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9D54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064B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E8A03" w:rsidR="00B87ED3" w:rsidRPr="00AF0D95" w:rsidRDefault="002C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232C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62D8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BF0D8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B59E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A754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280FB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86FC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1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B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6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5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E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0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2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99CC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AE18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A9C49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7E9B3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C2530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F590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8EA39" w:rsidR="00B87ED3" w:rsidRPr="00AF0D95" w:rsidRDefault="002C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9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22FF" w:rsidR="00B87ED3" w:rsidRPr="00AF0D95" w:rsidRDefault="002C1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7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A93F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19109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9786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65589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BF7E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2DE9B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A1301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F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99506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9E3F0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EE1B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3EFA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284A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A0BD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AAC75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E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FE51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EBB1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A447A" w:rsidR="00B87ED3" w:rsidRPr="00AF0D95" w:rsidRDefault="002C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5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3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B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7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D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B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0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F3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F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