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CF5FE" w:rsidR="00FD3806" w:rsidRPr="00A72646" w:rsidRDefault="00813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80175" w:rsidR="00FD3806" w:rsidRPr="002A5E6C" w:rsidRDefault="00813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A909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F116D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8D6A7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3103D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ADA7B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33649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B6A78" w:rsidR="00B87ED3" w:rsidRPr="00AF0D95" w:rsidRDefault="00813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2A973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AD4B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A6CDF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7A8C3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E9F2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BCB4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D1A87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C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A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F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C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4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8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887B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951CF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F23B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AC5CF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3F2A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FAA3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1386" w:rsidR="00B87ED3" w:rsidRPr="00AF0D95" w:rsidRDefault="00813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6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C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E476B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3659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1A44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D15F6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37BF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99CCB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E265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A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1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DC5B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73EF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116A7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2445E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BB38A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4EA78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8D489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7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3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4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BBBCB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13C89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7357" w:rsidR="00B87ED3" w:rsidRPr="00AF0D95" w:rsidRDefault="00813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7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9E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7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28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E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FA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3D5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