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388E80" w:rsidR="00FD3806" w:rsidRPr="00A72646" w:rsidRDefault="005E4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3AB15" w:rsidR="00FD3806" w:rsidRPr="002A5E6C" w:rsidRDefault="005E4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7EC2C" w:rsidR="00B87ED3" w:rsidRPr="00AF0D95" w:rsidRDefault="005E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CBABA" w:rsidR="00B87ED3" w:rsidRPr="00AF0D95" w:rsidRDefault="005E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04B43" w:rsidR="00B87ED3" w:rsidRPr="00AF0D95" w:rsidRDefault="005E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13ED3" w:rsidR="00B87ED3" w:rsidRPr="00AF0D95" w:rsidRDefault="005E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E643C" w:rsidR="00B87ED3" w:rsidRPr="00AF0D95" w:rsidRDefault="005E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10564" w:rsidR="00B87ED3" w:rsidRPr="00AF0D95" w:rsidRDefault="005E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05E34" w:rsidR="00B87ED3" w:rsidRPr="00AF0D95" w:rsidRDefault="005E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A2651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E8513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5A48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C9C20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9FCA7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6D23E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66F98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F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1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4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6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7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5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2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DA7F6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E6F2A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56CF9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62A5A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B86E4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F63D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67EE3" w:rsidR="00B87ED3" w:rsidRPr="00AF0D95" w:rsidRDefault="005E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9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B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253C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34458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5CDD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0E83A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65CF1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B680C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D85F9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D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D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A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7ABE" w:rsidR="00B87ED3" w:rsidRPr="00AF0D95" w:rsidRDefault="005E4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5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29014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33FC2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C3FF1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2091F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B50E9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0333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7B75D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D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D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4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4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4ADE5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2AFD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725A8" w:rsidR="00B87ED3" w:rsidRPr="00AF0D95" w:rsidRDefault="005E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5E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0A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B5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19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3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A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8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548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4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