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E6160" w:rsidR="00FD3806" w:rsidRPr="00A72646" w:rsidRDefault="00866E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74BC5" w:rsidR="00FD3806" w:rsidRPr="002A5E6C" w:rsidRDefault="00866E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E532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B6C1C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EA6D0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64FC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DD97A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B151D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0403" w:rsidR="00B87ED3" w:rsidRPr="00AF0D95" w:rsidRDefault="00866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B5DB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91327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3BA24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35365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12A3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5E9D1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B4478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4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A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9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F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6C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B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7A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EBA4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F24A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C806B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2274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87EBC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19E5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E634" w:rsidR="00B87ED3" w:rsidRPr="00AF0D95" w:rsidRDefault="00866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4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3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2AE2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205FF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353DB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84D8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7451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92640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556CD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C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FC03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3261C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33508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2DD1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C935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936DB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F29F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9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F1D11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1CE1D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38AD1" w:rsidR="00B87ED3" w:rsidRPr="00AF0D95" w:rsidRDefault="00866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A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6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C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C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C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0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F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AC1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EF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