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35BE3" w:rsidR="00FD3806" w:rsidRPr="00A72646" w:rsidRDefault="001831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4D71C" w:rsidR="00FD3806" w:rsidRPr="002A5E6C" w:rsidRDefault="001831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5649F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608A0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08C5D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B10C4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79A95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E186E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F562" w:rsidR="00B87ED3" w:rsidRPr="00AF0D95" w:rsidRDefault="00183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6BE2F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39904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EFBCB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B685C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670F5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4CC3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9ABE9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D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8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7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3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9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0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0C65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931CD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2978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B75F7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6327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9E592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105BE" w:rsidR="00B87ED3" w:rsidRPr="00AF0D95" w:rsidRDefault="00183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9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E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0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5FCB9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963FC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DEA68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520B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6648E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B7EBA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C5DAB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D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81BA" w:rsidR="00B87ED3" w:rsidRPr="00AF0D95" w:rsidRDefault="001831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FB7C9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A2FD6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1889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E1DBD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73846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C9F4C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3FF72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D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C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F8CD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032AC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C2D6" w:rsidR="00B87ED3" w:rsidRPr="00AF0D95" w:rsidRDefault="00183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4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17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38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E9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C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C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2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8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2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128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1C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