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8C5A2" w:rsidR="00FD3806" w:rsidRPr="00A72646" w:rsidRDefault="00F85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27679" w:rsidR="00FD3806" w:rsidRPr="002A5E6C" w:rsidRDefault="00F85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2006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54D5A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0265C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B6AC0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3589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2D44F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179FF" w:rsidR="00B87ED3" w:rsidRPr="00AF0D95" w:rsidRDefault="00F8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1D36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81157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AE750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A0BCE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B376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9C811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271AE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8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2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B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A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9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1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E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17B4F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EB55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B7AF0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FC63A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90D3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68173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37E20" w:rsidR="00B87ED3" w:rsidRPr="00AF0D95" w:rsidRDefault="00F8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4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1519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6DD3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CCB52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2ABCF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D935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6092D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19C1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E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3082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81568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DED9B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78E0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58F9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21FF1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C235D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E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6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7784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D2A50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7EEE" w:rsidR="00B87ED3" w:rsidRPr="00AF0D95" w:rsidRDefault="00F8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93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31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3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6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4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E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F9A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85F1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