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2E934" w:rsidR="00FD3806" w:rsidRPr="00A72646" w:rsidRDefault="00FE4F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BEF69" w:rsidR="00FD3806" w:rsidRPr="002A5E6C" w:rsidRDefault="00FE4F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8E210" w:rsidR="00B87ED3" w:rsidRPr="00AF0D95" w:rsidRDefault="00F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20F48" w:rsidR="00B87ED3" w:rsidRPr="00AF0D95" w:rsidRDefault="00F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1A0B0" w:rsidR="00B87ED3" w:rsidRPr="00AF0D95" w:rsidRDefault="00F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6FD4C" w:rsidR="00B87ED3" w:rsidRPr="00AF0D95" w:rsidRDefault="00F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F7BEE" w:rsidR="00B87ED3" w:rsidRPr="00AF0D95" w:rsidRDefault="00F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F1C95" w:rsidR="00B87ED3" w:rsidRPr="00AF0D95" w:rsidRDefault="00F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70944" w:rsidR="00B87ED3" w:rsidRPr="00AF0D95" w:rsidRDefault="00F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4882C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8A9AA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0A899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7F882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25262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0A76A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152CC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8D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1D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B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55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6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39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23F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75320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DF14F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EA32C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7970B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44B5D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E25B7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83161" w:rsidR="00B87ED3" w:rsidRPr="00AF0D95" w:rsidRDefault="00F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C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6B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A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0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3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C4299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73BB0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FB202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8CAF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E2D4C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E861E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CA4E9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A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C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FC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C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F5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CC65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7561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ED436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927D3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4188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4A2A2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B882E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B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0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D5CB9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D50EA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66F52" w:rsidR="00B87ED3" w:rsidRPr="00AF0D95" w:rsidRDefault="00F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1E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1E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50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D8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AE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8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B8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8B22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