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4F063F" w:rsidR="00FD3806" w:rsidRPr="00A72646" w:rsidRDefault="002038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AEAC5" w:rsidR="00FD3806" w:rsidRPr="002A5E6C" w:rsidRDefault="002038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0644F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CC734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923E2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74CCD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0D042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7ACD3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95D98" w:rsidR="00B87ED3" w:rsidRPr="00AF0D95" w:rsidRDefault="002038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0BC41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D094E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62EF8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EAB1E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12D2C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BC21A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FFF6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D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E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A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75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EC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3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5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69A94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012A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B2781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2C0A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DF10F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D1C4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67B95" w:rsidR="00B87ED3" w:rsidRPr="00AF0D95" w:rsidRDefault="00203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8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74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A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0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D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71B73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73531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92F42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86EF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C9C11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FF91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E7236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4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6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5522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0A041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4632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E7D14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F9C0F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7F5BD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C8B7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0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E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1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2E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6F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EBEF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A51CC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9ADA" w:rsidR="00B87ED3" w:rsidRPr="00AF0D95" w:rsidRDefault="002038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B1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8E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F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A2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F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C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9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5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59D5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85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