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1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055E6" w:rsidR="00FD3806" w:rsidRPr="00A72646" w:rsidRDefault="00F773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45C3C" w:rsidR="00FD3806" w:rsidRPr="002A5E6C" w:rsidRDefault="00F773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27CF1" w:rsidR="00B87ED3" w:rsidRPr="00AF0D95" w:rsidRDefault="00F77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7488C" w:rsidR="00B87ED3" w:rsidRPr="00AF0D95" w:rsidRDefault="00F77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45929" w:rsidR="00B87ED3" w:rsidRPr="00AF0D95" w:rsidRDefault="00F77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607FF" w:rsidR="00B87ED3" w:rsidRPr="00AF0D95" w:rsidRDefault="00F77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4EBC4" w:rsidR="00B87ED3" w:rsidRPr="00AF0D95" w:rsidRDefault="00F77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97EFB" w:rsidR="00B87ED3" w:rsidRPr="00AF0D95" w:rsidRDefault="00F77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7361F" w:rsidR="00B87ED3" w:rsidRPr="00AF0D95" w:rsidRDefault="00F77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8DD20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84BFC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F3CC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F0735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F0D56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1E542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113ED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F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F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1C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7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A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4D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3C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7781B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D7323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AE2C8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56146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C932E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1B43B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CAE52" w:rsidR="00B87ED3" w:rsidRPr="00AF0D95" w:rsidRDefault="00F77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7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A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17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F65E" w:rsidR="00B87ED3" w:rsidRPr="00AF0D95" w:rsidRDefault="00F773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4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95AD2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43A77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AA847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B716A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E3381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043FC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EE3E6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F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3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66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E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A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7F79A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D4A51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41872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400F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9B1AF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8C39E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8B6D7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C0D0" w:rsidR="00B87ED3" w:rsidRPr="00AF0D95" w:rsidRDefault="00F773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9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C2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B1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91E5E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05866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7F11A" w:rsidR="00B87ED3" w:rsidRPr="00AF0D95" w:rsidRDefault="00F77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EC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5B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0E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52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C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26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D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8F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8FF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3A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