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27F5C" w:rsidR="00FD3806" w:rsidRPr="00A72646" w:rsidRDefault="00A149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5D85C" w:rsidR="00FD3806" w:rsidRPr="002A5E6C" w:rsidRDefault="00A149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F7835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D2739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D7D64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3B0A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B30F4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110E0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367E4" w:rsidR="00B87ED3" w:rsidRPr="00AF0D95" w:rsidRDefault="00A14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C2A87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7660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25E09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63123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470CE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6FDA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CE9A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87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2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E3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E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87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D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A7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23CE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F728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03CC3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2F0E9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4E5A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FD1C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1A52" w:rsidR="00B87ED3" w:rsidRPr="00AF0D95" w:rsidRDefault="00A14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BD1F" w:rsidR="00B87ED3" w:rsidRPr="00AF0D95" w:rsidRDefault="00A149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FB000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48072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D0FC7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78607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C630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AADF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A635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0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7B17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CE7F2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FE7B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01E42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C3A12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2438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EA3DF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6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1F174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82201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F93F9" w:rsidR="00B87ED3" w:rsidRPr="00AF0D95" w:rsidRDefault="00A14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0B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E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7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E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4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65E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5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