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522EC" w:rsidR="0061148E" w:rsidRPr="00944D28" w:rsidRDefault="00D01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AE4E" w:rsidR="0061148E" w:rsidRPr="004A7085" w:rsidRDefault="00D01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0ACA6B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0CE27F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DA3D63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80AC13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973FDD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231471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D57C69A" w:rsidR="00E22E60" w:rsidRPr="007D5604" w:rsidRDefault="00D01F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E0C5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A08C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19FD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690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8A8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5E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022E49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B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E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5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4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A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02BDE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36666E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66C04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8F477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4CCCEA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D4CE63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F36136" w:rsidR="00B87ED3" w:rsidRPr="007D5604" w:rsidRDefault="00D01F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4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E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6B9896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EA8BDA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A5DD59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E3AA0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15B06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FE722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E43803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1520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5C9073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2A1578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F4FA4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A537D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1A680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11660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BD2788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E2882F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5B89C9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CC96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C3DD2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90695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D0C9D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2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43A4DC4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F72273" w:rsidR="00B87ED3" w:rsidRPr="007D5604" w:rsidRDefault="00D01F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A6E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77B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CEB2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BF59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B38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1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0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B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6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4396"/>
    <w:rsid w:val="00CE6365"/>
    <w:rsid w:val="00D01F38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2024-06-15T00:32:00.0000000Z</dcterms:modified>
</coreProperties>
</file>