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4DD6E" w:rsidR="0061148E" w:rsidRPr="00944D28" w:rsidRDefault="006A3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42765" w:rsidR="0061148E" w:rsidRPr="004A7085" w:rsidRDefault="006A3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7E38AD" w:rsidR="00E22E60" w:rsidRPr="007D5604" w:rsidRDefault="006A3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45D04D" w:rsidR="00E22E60" w:rsidRPr="007D5604" w:rsidRDefault="006A3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9FAEDB" w:rsidR="00E22E60" w:rsidRPr="007D5604" w:rsidRDefault="006A3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BFB9AA" w:rsidR="00E22E60" w:rsidRPr="007D5604" w:rsidRDefault="006A3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F19FB3" w:rsidR="00E22E60" w:rsidRPr="007D5604" w:rsidRDefault="006A3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5D70C5" w:rsidR="00E22E60" w:rsidRPr="007D5604" w:rsidRDefault="006A3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B38572" w:rsidR="00E22E60" w:rsidRPr="007D5604" w:rsidRDefault="006A32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A838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FA6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40BF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2D87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B773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25A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8DF4C" w:rsidR="00B87ED3" w:rsidRPr="007D5604" w:rsidRDefault="006A3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5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6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A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5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D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7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B5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76B9D" w:rsidR="00B87ED3" w:rsidRPr="007D5604" w:rsidRDefault="006A3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E35289" w:rsidR="00B87ED3" w:rsidRPr="007D5604" w:rsidRDefault="006A3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C0AF9" w:rsidR="00B87ED3" w:rsidRPr="007D5604" w:rsidRDefault="006A3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7C3D0" w:rsidR="00B87ED3" w:rsidRPr="007D5604" w:rsidRDefault="006A3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3281F" w:rsidR="00B87ED3" w:rsidRPr="007D5604" w:rsidRDefault="006A3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BA632" w:rsidR="00B87ED3" w:rsidRPr="007D5604" w:rsidRDefault="006A3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68601" w:rsidR="00B87ED3" w:rsidRPr="007D5604" w:rsidRDefault="006A3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8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2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D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F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7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3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F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4C3572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05108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F54665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CB9E48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7A32F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FDEED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499BE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B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1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A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4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B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8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A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89A0C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BA860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D9CD6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6634D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7DCA1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5AF349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9F4D2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A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7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6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C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7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3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1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E32569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B580DB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F7558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AB6CD9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FDF36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2CB2A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2416B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F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D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5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B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2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9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7043DA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45FF5E" w:rsidR="00B87ED3" w:rsidRPr="007D5604" w:rsidRDefault="006A3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3D28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B77A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8693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5354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5401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7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2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A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4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4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4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3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4C5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327D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2024-06-15T18:45:00.0000000Z</dcterms:modified>
</coreProperties>
</file>