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B8B4" w:rsidR="0061148E" w:rsidRPr="00944D28" w:rsidRDefault="00F83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E7CF4" w:rsidR="0061148E" w:rsidRPr="004A7085" w:rsidRDefault="00F83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392FAF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025DF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CB53B4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5C3B09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210537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16A96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EB343" w:rsidR="00E22E60" w:rsidRPr="007D5604" w:rsidRDefault="00F83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C9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44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44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34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3D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A6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45FDF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D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1A57D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B5823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8DC7D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1359C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4E42C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681A6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0F4FD" w:rsidR="00B87ED3" w:rsidRPr="007D5604" w:rsidRDefault="00F83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C26C5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32B42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529BB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C7A6C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178A8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0F639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F93E3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58C3" w:rsidR="00B87ED3" w:rsidRPr="00944D28" w:rsidRDefault="00F83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0CF87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55E5E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03FCE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7BAF9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6FF13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B7482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764C7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2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CCD39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B2AEC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60C3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D14A7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82FD3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34E39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5218C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98E519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34808F" w:rsidR="00B87ED3" w:rsidRPr="007D5604" w:rsidRDefault="00F83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260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98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DB3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C55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DB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9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4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F76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1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2024-06-15T22:44:00.0000000Z</dcterms:modified>
</coreProperties>
</file>