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2928" w:rsidR="0061148E" w:rsidRPr="00944D28" w:rsidRDefault="00B13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6AF1" w:rsidR="0061148E" w:rsidRPr="004A7085" w:rsidRDefault="00B13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D43279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39EB8B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8734E5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7C354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B6FAD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57520D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9D0C47" w:rsidR="00E22E60" w:rsidRPr="007D5604" w:rsidRDefault="00B13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64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2F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0E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44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04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D4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57103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5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DF72B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65291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0EACC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68FEE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24B05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25874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9F566" w:rsidR="00B87ED3" w:rsidRPr="007D5604" w:rsidRDefault="00B1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B4B5" w:rsidR="00B87ED3" w:rsidRPr="00944D28" w:rsidRDefault="00B1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7762B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5EC12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25B43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7D733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A72A5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88AB4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60432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40A5F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F6B50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6D555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FEEC6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73299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87CF3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C1863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FACE7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0F38D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FD52B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5491B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08807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E00DA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A221D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47A78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FEE704" w:rsidR="00B87ED3" w:rsidRPr="007D5604" w:rsidRDefault="00B1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D20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4A0E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CB8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92E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1DA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5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3E5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