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E32F" w:rsidR="0061148E" w:rsidRPr="008F69F5" w:rsidRDefault="00686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99D6" w:rsidR="0061148E" w:rsidRPr="008F69F5" w:rsidRDefault="00686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C0551E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6FF9C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A4858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D4290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D2E80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D5ABE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463E7" w:rsidR="00B87ED3" w:rsidRPr="008F69F5" w:rsidRDefault="00686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133B5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05317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997AB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4639E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C48E9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DD196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25685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1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5765E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FE8EB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41E37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65C0C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1A32B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B8803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2E8E9" w:rsidR="00B87ED3" w:rsidRPr="008F69F5" w:rsidRDefault="00686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2D7F" w:rsidR="00B87ED3" w:rsidRPr="00944D28" w:rsidRDefault="00686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C24B9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A15F4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AD9C1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9E064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07457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FB5E8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D72EB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0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FF789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206B5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34B1C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F3AAD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078A4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9EFBD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2A98C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AEA38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76BCA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ACAA7" w:rsidR="00B87ED3" w:rsidRPr="008F69F5" w:rsidRDefault="00686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29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A8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55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A3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8B9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