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92BE" w:rsidR="0061148E" w:rsidRPr="008F69F5" w:rsidRDefault="009676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3E62" w:rsidR="0061148E" w:rsidRPr="008F69F5" w:rsidRDefault="009676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50D857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C7999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BC722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A1679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02787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DC579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4FB45" w:rsidR="00B87ED3" w:rsidRPr="008F69F5" w:rsidRDefault="009676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E2EBD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EF046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17FDD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65C13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E49D0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D81B3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5EFF6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2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7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F696B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38364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84ACB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CAB5E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B7806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634A9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8AA62" w:rsidR="00B87ED3" w:rsidRPr="008F69F5" w:rsidRDefault="009676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7C707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52022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0C5EE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F1646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EBD7C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71F6D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DCD7C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CA96D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E6151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0B5CC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42D44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317E4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4F01C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82002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C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0E618A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69C07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1227E" w:rsidR="00B87ED3" w:rsidRPr="008F69F5" w:rsidRDefault="009676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B9C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D7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FB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D0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5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6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