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3109" w:rsidR="0061148E" w:rsidRPr="008F69F5" w:rsidRDefault="007B6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BDB3" w:rsidR="0061148E" w:rsidRPr="008F69F5" w:rsidRDefault="007B6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FC06D" w:rsidR="00B87ED3" w:rsidRPr="008F69F5" w:rsidRDefault="007B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FDF56" w:rsidR="00B87ED3" w:rsidRPr="008F69F5" w:rsidRDefault="007B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ADC9B" w:rsidR="00B87ED3" w:rsidRPr="008F69F5" w:rsidRDefault="007B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A8BB3" w:rsidR="00B87ED3" w:rsidRPr="008F69F5" w:rsidRDefault="007B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D7D49" w:rsidR="00B87ED3" w:rsidRPr="008F69F5" w:rsidRDefault="007B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6B849" w:rsidR="00B87ED3" w:rsidRPr="008F69F5" w:rsidRDefault="007B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94FBC" w:rsidR="00B87ED3" w:rsidRPr="008F69F5" w:rsidRDefault="007B6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D4736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8B035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B0203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6932E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861C7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49FF2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A0750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C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9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B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75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7580D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38DF1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662D9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CC7EC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A7C3E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C8112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11112" w:rsidR="00B87ED3" w:rsidRPr="008F69F5" w:rsidRDefault="007B6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6741" w:rsidR="00B87ED3" w:rsidRPr="00944D28" w:rsidRDefault="007B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8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8E452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1B48A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555BF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8F7A2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7E402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6B75C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D3994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3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6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B4855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D0E6E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59442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6F5E9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FED67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FEF10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67BD3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E71E5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B6FAA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840E4" w:rsidR="00B87ED3" w:rsidRPr="008F69F5" w:rsidRDefault="007B6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5E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05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01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EF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D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7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19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9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