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A4E8" w:rsidR="0061148E" w:rsidRPr="008F69F5" w:rsidRDefault="006C2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549A1" w:rsidR="0061148E" w:rsidRPr="008F69F5" w:rsidRDefault="006C2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9FB1D" w:rsidR="00B87ED3" w:rsidRPr="008F69F5" w:rsidRDefault="006C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E9E56" w:rsidR="00B87ED3" w:rsidRPr="008F69F5" w:rsidRDefault="006C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EDEED" w:rsidR="00B87ED3" w:rsidRPr="008F69F5" w:rsidRDefault="006C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086D8" w:rsidR="00B87ED3" w:rsidRPr="008F69F5" w:rsidRDefault="006C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30083" w:rsidR="00B87ED3" w:rsidRPr="008F69F5" w:rsidRDefault="006C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26590" w:rsidR="00B87ED3" w:rsidRPr="008F69F5" w:rsidRDefault="006C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12F1D" w:rsidR="00B87ED3" w:rsidRPr="008F69F5" w:rsidRDefault="006C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32DE8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1CD6A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708B5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71BDE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DB12A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8C73D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AAF7B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2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2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A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EBA24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616BB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3C9FE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25FF2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1D9E9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778A7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7FB86" w:rsidR="00B87ED3" w:rsidRPr="008F69F5" w:rsidRDefault="006C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C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CC739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6EC5C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09B3B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D4388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0EDC5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06596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B93DC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E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4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22308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AC218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99D6B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5C620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7920E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3AFBE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EDDB3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4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8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B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D137F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D0955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D0A14" w:rsidR="00B87ED3" w:rsidRPr="008F69F5" w:rsidRDefault="006C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A8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24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24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39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8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5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A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A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1D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6D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