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E599" w:rsidR="0061148E" w:rsidRPr="008F69F5" w:rsidRDefault="000C6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DF53" w:rsidR="0061148E" w:rsidRPr="008F69F5" w:rsidRDefault="000C6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B7739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18859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C86A5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CFA78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0263D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FAD6B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CE660" w:rsidR="00B87ED3" w:rsidRPr="008F69F5" w:rsidRDefault="000C6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3A850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A08F0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AC6AA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9B780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138B5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DEB6C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8F828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5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D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BE85B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7CACE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54F57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E6BD4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7F2DF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B52D4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42BE6" w:rsidR="00B87ED3" w:rsidRPr="008F69F5" w:rsidRDefault="000C6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5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3B493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A5880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5BF73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2B410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6A32E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5467B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41944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358C9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99477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65541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4293C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E8CA7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72BE0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8389A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3814E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DBA37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BF9B1" w:rsidR="00B87ED3" w:rsidRPr="008F69F5" w:rsidRDefault="000C6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FB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54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27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33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2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B5C"/>
    <w:rsid w:val="000D7C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2024-06-17T16:05:00.0000000Z</dcterms:modified>
</coreProperties>
</file>