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1402" w:rsidR="0061148E" w:rsidRPr="008F69F5" w:rsidRDefault="000230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56F5" w:rsidR="0061148E" w:rsidRPr="008F69F5" w:rsidRDefault="000230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2B65A" w:rsidR="00B87ED3" w:rsidRPr="008F69F5" w:rsidRDefault="0002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0403B" w:rsidR="00B87ED3" w:rsidRPr="008F69F5" w:rsidRDefault="0002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743BB" w:rsidR="00B87ED3" w:rsidRPr="008F69F5" w:rsidRDefault="0002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82601" w:rsidR="00B87ED3" w:rsidRPr="008F69F5" w:rsidRDefault="0002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94F54" w:rsidR="00B87ED3" w:rsidRPr="008F69F5" w:rsidRDefault="0002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7B7AF" w:rsidR="00B87ED3" w:rsidRPr="008F69F5" w:rsidRDefault="0002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E73AD" w:rsidR="00B87ED3" w:rsidRPr="008F69F5" w:rsidRDefault="0002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91EDC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9F5E9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D6BE0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3A737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69394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25CE9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24BEA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B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8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3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3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B7871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B0B33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0812F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6681F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007F6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CA851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9C05C" w:rsidR="00B87ED3" w:rsidRPr="008F69F5" w:rsidRDefault="0002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5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E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227E5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47A36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5B501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496FF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036E8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BBA67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EDFAC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206BA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43FB9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C4933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83727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915B3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6E305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33DD3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D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31315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92961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9606C" w:rsidR="00B87ED3" w:rsidRPr="008F69F5" w:rsidRDefault="0002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92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D4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5E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4F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5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9B"/>
    <w:rsid w:val="00066FD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2024-06-17T17:08:00.0000000Z</dcterms:modified>
</coreProperties>
</file>