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3CF4" w:rsidR="0061148E" w:rsidRPr="008F69F5" w:rsidRDefault="008D6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53BE" w:rsidR="0061148E" w:rsidRPr="008F69F5" w:rsidRDefault="008D6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98EA3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CFED3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F295A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ADB1F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AB229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89A33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FC999" w:rsidR="00B87ED3" w:rsidRPr="008F69F5" w:rsidRDefault="008D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DC3BC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C5D2C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05314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FD250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A6E84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674F6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F9AF1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1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7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B651D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D0606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54F9C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5093D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2D9FF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2A0AB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4710F" w:rsidR="00B87ED3" w:rsidRPr="008F69F5" w:rsidRDefault="008D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34E17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E369D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9D63C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8F978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71AF6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AEF00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8484B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49007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4FDCD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5373F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22C35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B01BA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A1442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17393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8B61B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DA7F8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63B4E" w:rsidR="00B87ED3" w:rsidRPr="008F69F5" w:rsidRDefault="008D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C4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3B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15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FE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348EC"/>
    <w:rsid w:val="0088636F"/>
    <w:rsid w:val="008C2A62"/>
    <w:rsid w:val="008D676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2024-06-18T00:42:00.0000000Z</dcterms:modified>
</coreProperties>
</file>