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CF77" w:rsidR="0061148E" w:rsidRPr="008F69F5" w:rsidRDefault="00F34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82F7" w:rsidR="0061148E" w:rsidRPr="008F69F5" w:rsidRDefault="00F34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174B7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F32AC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ABDB0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F5EAC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CF28F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44A98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6A81E" w:rsidR="00B87ED3" w:rsidRPr="008F69F5" w:rsidRDefault="00F34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2B7C7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2DB94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5D642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7A148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3349A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EC23C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80773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E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9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9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88358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F1B76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EB43C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3FEF4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6B9A4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4476A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DA744" w:rsidR="00B87ED3" w:rsidRPr="008F69F5" w:rsidRDefault="00F34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A321" w:rsidR="00B87ED3" w:rsidRPr="00944D28" w:rsidRDefault="00F3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C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4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BE375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A812C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4537A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279B6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5EE46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318CA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3075B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BD1EE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84F60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D7F0A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DB414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F7508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8C014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1A4754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FFA8A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C067D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C1DC4" w:rsidR="00B87ED3" w:rsidRPr="008F69F5" w:rsidRDefault="00F34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79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18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49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D5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4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2023-02-17T07:44:00.0000000Z</dcterms:modified>
</coreProperties>
</file>