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60F4" w:rsidR="0061148E" w:rsidRPr="00944D28" w:rsidRDefault="002D1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C4EE" w:rsidR="0061148E" w:rsidRPr="004A7085" w:rsidRDefault="002D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D10B6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F017F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F1A21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8943C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354DF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EB2D5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EA1F7" w:rsidR="00AC6230" w:rsidRPr="00944D28" w:rsidRDefault="002D1A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B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4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F2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D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9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5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3AF86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8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1043E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C65BB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B4A58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54C5C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C80F9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EE914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03000" w:rsidR="00B87ED3" w:rsidRPr="00944D28" w:rsidRDefault="002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C3B19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E4BED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D250C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73C86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F135A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2ACBF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57EF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804E1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B2EAC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26CEA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1FF1C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F810B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DF4E4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176A5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D8F7B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DD8DA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EE9B5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3D25D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815B4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0C11F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420D7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C940A0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4C599" w:rsidR="00B87ED3" w:rsidRPr="00944D28" w:rsidRDefault="002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AF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8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5C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D6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8F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1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B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2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6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AE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26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