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74750" w:rsidR="0061148E" w:rsidRPr="00944D28" w:rsidRDefault="00203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A539" w:rsidR="0061148E" w:rsidRPr="004A7085" w:rsidRDefault="00203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49583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33F1F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47350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D22AA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86DAA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0C3D8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82E4A" w:rsidR="00AC6230" w:rsidRPr="00944D28" w:rsidRDefault="00203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1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1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3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C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0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8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44635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2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8370D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E5F9A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70FFF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167F5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52C7B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953E6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4C319" w:rsidR="00B87ED3" w:rsidRPr="00944D28" w:rsidRDefault="0020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F5306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55BF6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A7888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26EB2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B00C7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13C17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6B9A9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8F695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9B494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B4D86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35907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264D0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A5136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D9B55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65757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D9251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623F6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3FE3F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CDCF9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2C1E0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ED293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007FB4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E00E3" w:rsidR="00B87ED3" w:rsidRPr="00944D28" w:rsidRDefault="0020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EC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14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1B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D3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E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4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3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4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60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EB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