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B91E" w:rsidR="0061148E" w:rsidRPr="00944D28" w:rsidRDefault="006B7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096B" w:rsidR="0061148E" w:rsidRPr="004A7085" w:rsidRDefault="006B7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E4BBF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243DE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C8440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1FE87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2CC82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D912F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B3EF1" w:rsidR="00AC6230" w:rsidRPr="00944D28" w:rsidRDefault="006B72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1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6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22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3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3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3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77456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E96A0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A1A3B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2D47D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E00C8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9FBEB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E97C3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29BCF" w:rsidR="00B87ED3" w:rsidRPr="00944D28" w:rsidRDefault="006B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0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48222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77250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4F63F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F27A9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6E5E1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9AF8F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39CD6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F4FAB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2C01F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1CDB9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7FA57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092EF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24C8D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D225F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1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7B22A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7E26C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C4671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BCBB6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500E5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0B861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A3197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B5B3B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33CCBD" w:rsidR="00B87ED3" w:rsidRPr="00944D28" w:rsidRDefault="006B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57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4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DF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327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44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F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72C9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25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