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28FB" w:rsidR="0061148E" w:rsidRPr="00944D28" w:rsidRDefault="00792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EE3EA" w:rsidR="0061148E" w:rsidRPr="004A7085" w:rsidRDefault="00792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672C3" w:rsidR="00AC6230" w:rsidRPr="00944D28" w:rsidRDefault="00792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90593" w:rsidR="00AC6230" w:rsidRPr="00944D28" w:rsidRDefault="00792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07A8F" w:rsidR="00AC6230" w:rsidRPr="00944D28" w:rsidRDefault="00792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2590F" w:rsidR="00AC6230" w:rsidRPr="00944D28" w:rsidRDefault="00792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B7E47" w:rsidR="00AC6230" w:rsidRPr="00944D28" w:rsidRDefault="00792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9FEE6" w:rsidR="00AC6230" w:rsidRPr="00944D28" w:rsidRDefault="00792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EB256" w:rsidR="00AC6230" w:rsidRPr="00944D28" w:rsidRDefault="00792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A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3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9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C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1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7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EE14A" w:rsidR="00B87ED3" w:rsidRPr="00944D28" w:rsidRDefault="007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D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C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57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D5197" w:rsidR="00B87ED3" w:rsidRPr="00944D28" w:rsidRDefault="007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86401" w:rsidR="00B87ED3" w:rsidRPr="00944D28" w:rsidRDefault="007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C4482" w:rsidR="00B87ED3" w:rsidRPr="00944D28" w:rsidRDefault="007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7BD34" w:rsidR="00B87ED3" w:rsidRPr="00944D28" w:rsidRDefault="007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E5871" w:rsidR="00B87ED3" w:rsidRPr="00944D28" w:rsidRDefault="007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961D6" w:rsidR="00B87ED3" w:rsidRPr="00944D28" w:rsidRDefault="007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5038D" w:rsidR="00B87ED3" w:rsidRPr="00944D28" w:rsidRDefault="007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F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D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2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6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A597F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1A9DA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0D967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EFBFB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AA818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C3CFE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BEBBB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8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AFC0" w:rsidR="00B87ED3" w:rsidRPr="00944D28" w:rsidRDefault="00792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F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C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26321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C255F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49BCE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1E3FC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804CB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3A13B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C08D7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1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2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A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D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FEDE6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21B9A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8ACD5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C363C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379D7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4AAEC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77A07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6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B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E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1978B6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4B60B8" w:rsidR="00B87ED3" w:rsidRPr="00944D28" w:rsidRDefault="007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39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40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13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AE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D09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A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6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6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27A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6622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