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238B8" w:rsidR="0061148E" w:rsidRPr="00944D28" w:rsidRDefault="002C0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FEF3" w:rsidR="0061148E" w:rsidRPr="004A7085" w:rsidRDefault="002C0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75507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18B09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4147F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2FDE4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3A296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0D2B5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BE36B" w:rsidR="00A67F55" w:rsidRPr="00944D28" w:rsidRDefault="002C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CB1D9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FBB4A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05826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9256E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52EDF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870A8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1405D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F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5178D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B2622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604B6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9A28D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AB7F1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FC3EE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E44F5" w:rsidR="00B87ED3" w:rsidRPr="00944D28" w:rsidRDefault="002C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5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D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F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4C374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D51E5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4C2FB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97AD5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E488C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7AAD7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15CCB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29DC4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B6E16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2D8F5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9CDA7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66CB5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ECFF6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3D630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70312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64867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D8AF5" w:rsidR="00B87ED3" w:rsidRPr="00944D28" w:rsidRDefault="002C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B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8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A1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B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D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