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5DD9" w:rsidR="0061148E" w:rsidRPr="00944D28" w:rsidRDefault="00636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12F9" w:rsidR="0061148E" w:rsidRPr="004A7085" w:rsidRDefault="00636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A7FDA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4E950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358B3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BEA85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3E172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A8AD4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7E3A2" w:rsidR="00A67F55" w:rsidRPr="00944D28" w:rsidRDefault="0063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D963C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B11BE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379CD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99AAD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459EC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4BC9F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B88A9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99BB" w:rsidR="00B87ED3" w:rsidRPr="00944D28" w:rsidRDefault="0063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7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03CE9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FDCF2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B7266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11888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61DC2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E07E6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E1B3C" w:rsidR="00B87ED3" w:rsidRPr="00944D28" w:rsidRDefault="0063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51F1D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6028B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EA3C2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D3A1B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2B3E9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A6EC5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87636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3A130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7441B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750DC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91638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40CC9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994FB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7E669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367D0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41A73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82CCA" w:rsidR="00B87ED3" w:rsidRPr="00944D28" w:rsidRDefault="0063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6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4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4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6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A9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