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58B25" w:rsidR="0061148E" w:rsidRPr="00944D28" w:rsidRDefault="00651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C7A4" w:rsidR="0061148E" w:rsidRPr="004A7085" w:rsidRDefault="00651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2C7FE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56F89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E14BC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51A00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34AD8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DABA1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F4A70" w:rsidR="00A67F55" w:rsidRPr="00944D28" w:rsidRDefault="00651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9DD27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6E296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884D9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61393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63EB8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034FF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A6E88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E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3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55897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CFED6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B41CF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7C387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4CA3B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40A4E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7DB95" w:rsidR="00B87ED3" w:rsidRPr="00944D28" w:rsidRDefault="006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EE66F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956B7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8A07B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2E11E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4D375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81AF2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B948C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C7FFE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D727D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90D63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F5B3E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DB60E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AC7B4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119C9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D3D87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276C2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48E41" w:rsidR="00B87ED3" w:rsidRPr="00944D28" w:rsidRDefault="006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0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D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B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7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335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