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E4DE7" w:rsidR="0061148E" w:rsidRPr="00944D28" w:rsidRDefault="00765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9E72E" w:rsidR="0061148E" w:rsidRPr="004A7085" w:rsidRDefault="00765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E1EF5" w:rsidR="00A67F55" w:rsidRPr="00944D28" w:rsidRDefault="00765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C4C47" w:rsidR="00A67F55" w:rsidRPr="00944D28" w:rsidRDefault="00765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94E93" w:rsidR="00A67F55" w:rsidRPr="00944D28" w:rsidRDefault="00765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BB5C5" w:rsidR="00A67F55" w:rsidRPr="00944D28" w:rsidRDefault="00765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0320A" w:rsidR="00A67F55" w:rsidRPr="00944D28" w:rsidRDefault="00765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1815F" w:rsidR="00A67F55" w:rsidRPr="00944D28" w:rsidRDefault="00765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545A6" w:rsidR="00A67F55" w:rsidRPr="00944D28" w:rsidRDefault="00765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1C7CD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4FB6C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6836E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BE8EA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70B61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E7105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6CBF4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E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2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B3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2C258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A20D2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BE1C3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4D15D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075E5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86C8D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6E79B" w:rsidR="00B87ED3" w:rsidRPr="00944D28" w:rsidRDefault="0076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6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9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0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0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F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BEB30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0E614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FF94D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518FE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B86DA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7A7BA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F276F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A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B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A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8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8255E7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1BF5A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F140E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0D6E9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943C8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58E8C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C0738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6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A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B10B1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7C6C6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46A7E" w:rsidR="00B87ED3" w:rsidRPr="00944D28" w:rsidRDefault="0076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E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1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7D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0B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C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6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C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2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