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D2BB" w:rsidR="0061148E" w:rsidRPr="00944D28" w:rsidRDefault="00DA7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86F1" w:rsidR="0061148E" w:rsidRPr="004A7085" w:rsidRDefault="00DA7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B16D9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6EA4A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01384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45587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7F422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573BE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7C3AB" w:rsidR="00A67F55" w:rsidRPr="00944D28" w:rsidRDefault="00DA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4CFAB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97A65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BD477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220E3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D474F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5A744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C4636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2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7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6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D3CA3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1F741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C50ED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D3831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19F06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FBCFD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FBFB3" w:rsidR="00B87ED3" w:rsidRPr="00944D28" w:rsidRDefault="00DA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A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394E4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66010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B23F9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C1A58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03856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C974FF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A65B1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C18C8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9764F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247C5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8D41A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F3398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6E1A2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3FAB9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D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5169E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F5A5B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B6665" w:rsidR="00B87ED3" w:rsidRPr="00944D28" w:rsidRDefault="00DA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0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4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7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0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4B2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