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AE1D" w:rsidR="0061148E" w:rsidRPr="00944D28" w:rsidRDefault="00C12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7F5C" w:rsidR="0061148E" w:rsidRPr="004A7085" w:rsidRDefault="00C12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E686F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B8731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5692D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A954B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42F25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DCC16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88CCD" w:rsidR="00A67F55" w:rsidRPr="00944D28" w:rsidRDefault="00C1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A6DC3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9BAC6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7D756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0E04C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28FCA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A2ACA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7355B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A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31C3A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2D7A0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C2E40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367D3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7F6C1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CFE47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D08E0" w:rsidR="00B87ED3" w:rsidRPr="00944D28" w:rsidRDefault="00C1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D6941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65300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FAADE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E65FE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50FE3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7DD3B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36B6E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4D4F2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1E7CE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4AF2B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F48CF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57127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223A6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1DB28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6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F59C3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2C781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E5B28" w:rsidR="00B87ED3" w:rsidRPr="00944D28" w:rsidRDefault="00C1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1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5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3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2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6B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