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760C7" w:rsidR="0061148E" w:rsidRPr="00944D28" w:rsidRDefault="00640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E6DA" w:rsidR="0061148E" w:rsidRPr="004A7085" w:rsidRDefault="00640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6500B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9E6E9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4BEBF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22414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20601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05CCC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7EE3B" w:rsidR="00A67F55" w:rsidRPr="00944D28" w:rsidRDefault="006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149D0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508A3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7751B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4209D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A6ABB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C3035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ECA10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9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2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7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32391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EBC6E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B978B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EF7D1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975B9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B5292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E6B55" w:rsidR="00B87ED3" w:rsidRPr="00944D28" w:rsidRDefault="006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9C72" w:rsidR="00B87ED3" w:rsidRPr="00944D28" w:rsidRDefault="0064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AAD4C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D7C96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5AABF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13EE1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6DC5A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F2BE2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E0643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B69A4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9181A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040A7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76D79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16A8F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90D13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F4F0F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1E353" w:rsidR="00B87ED3" w:rsidRPr="00944D28" w:rsidRDefault="0064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1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123F4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1A32A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DF109" w:rsidR="00B87ED3" w:rsidRPr="00944D28" w:rsidRDefault="006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D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A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5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B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274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