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8DA5" w:rsidR="0061148E" w:rsidRPr="00944D28" w:rsidRDefault="00576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29C5" w:rsidR="0061148E" w:rsidRPr="004A7085" w:rsidRDefault="00576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BDF16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506DD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90CEC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4453F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C6D5C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113E9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1EA60" w:rsidR="00A67F55" w:rsidRPr="00944D28" w:rsidRDefault="0057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51648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CA65D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1E6DC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7D99C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B6172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E0C5B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9CBAC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2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18380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1738D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EFCAD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5EA41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E4DD3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F09BF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4DC47" w:rsidR="00B87ED3" w:rsidRPr="00944D28" w:rsidRDefault="0057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AAAE9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AAD98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87CAD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A7F2C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8FF08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9DF50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5A558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BD373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7F137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33A07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AB40E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6B22A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65475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3FAC2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A204B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BB2CA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B289E" w:rsidR="00B87ED3" w:rsidRPr="00944D28" w:rsidRDefault="0057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A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5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7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C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76E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