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C7A25" w:rsidR="0061148E" w:rsidRPr="00812946" w:rsidRDefault="006F73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DD540" w:rsidR="0061148E" w:rsidRPr="00812946" w:rsidRDefault="006F73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D2A7C" w:rsidR="00673BC7" w:rsidRPr="00812946" w:rsidRDefault="006F7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D30ED" w:rsidR="00673BC7" w:rsidRPr="00812946" w:rsidRDefault="006F7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D6949" w:rsidR="00673BC7" w:rsidRPr="00812946" w:rsidRDefault="006F7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4A5ED1" w:rsidR="00673BC7" w:rsidRPr="00812946" w:rsidRDefault="006F7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F80DA" w:rsidR="00673BC7" w:rsidRPr="00812946" w:rsidRDefault="006F7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4BFC4" w:rsidR="00673BC7" w:rsidRPr="00812946" w:rsidRDefault="006F7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F949C" w:rsidR="00673BC7" w:rsidRPr="00812946" w:rsidRDefault="006F7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AEB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F4A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D6F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FD0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56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9E9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BB6DD" w:rsidR="00B87ED3" w:rsidRPr="00812946" w:rsidRDefault="006F7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622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C32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FAE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41C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B2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455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34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CE283D" w:rsidR="00B87ED3" w:rsidRPr="00812946" w:rsidRDefault="006F7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3E38D" w:rsidR="00B87ED3" w:rsidRPr="00812946" w:rsidRDefault="006F7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8C9CE" w:rsidR="00B87ED3" w:rsidRPr="00812946" w:rsidRDefault="006F7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DFD80" w:rsidR="00B87ED3" w:rsidRPr="00812946" w:rsidRDefault="006F7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BDEB1" w:rsidR="00B87ED3" w:rsidRPr="00812946" w:rsidRDefault="006F7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F459D" w:rsidR="00B87ED3" w:rsidRPr="00812946" w:rsidRDefault="006F7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DC0E9" w:rsidR="00B87ED3" w:rsidRPr="00812946" w:rsidRDefault="006F7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A6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D4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2E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30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B3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E8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E5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6AFD2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5E1BBC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8A62A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B7C71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487686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CEADD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078DD2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3F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AE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B7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1B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A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AC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88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BAF06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50075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F4102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92B75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DEADAF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07E8C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C7998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67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F7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DA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51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9B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38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1A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8388D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5A9BA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AC87C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D134C4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62FF57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3C677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64F4F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E7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D3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9E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21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A6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18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D6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418BBF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F72AEC" w:rsidR="00B87ED3" w:rsidRPr="00812946" w:rsidRDefault="006F7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B39F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E072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439C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02B6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8519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AD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6A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35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4B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41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D0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0A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737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44B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2024-06-15T00:35:00.0000000Z</dcterms:modified>
</coreProperties>
</file>