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9CC1" w:rsidR="0061148E" w:rsidRPr="00812946" w:rsidRDefault="006720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B53D5" w:rsidR="0061148E" w:rsidRPr="00812946" w:rsidRDefault="006720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C1E8F" w:rsidR="00673BC7" w:rsidRPr="00812946" w:rsidRDefault="006720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44031" w:rsidR="00673BC7" w:rsidRPr="00812946" w:rsidRDefault="006720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496A1" w:rsidR="00673BC7" w:rsidRPr="00812946" w:rsidRDefault="006720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B016E" w:rsidR="00673BC7" w:rsidRPr="00812946" w:rsidRDefault="006720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AC95B" w:rsidR="00673BC7" w:rsidRPr="00812946" w:rsidRDefault="006720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E805B" w:rsidR="00673BC7" w:rsidRPr="00812946" w:rsidRDefault="006720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D2C23" w:rsidR="00673BC7" w:rsidRPr="00812946" w:rsidRDefault="006720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BF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D12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0F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3F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AE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1F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14746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5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6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7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23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1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35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E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E9F42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77716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86DBE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5ABD4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AE428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77FE7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1A3F9" w:rsidR="00B87ED3" w:rsidRPr="00812946" w:rsidRDefault="00672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6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3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1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B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9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6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37E67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700D6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9FCF5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1D97B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DC6F4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7EDFE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1DC21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3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F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A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4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6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D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9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AAFC3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552B5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82540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6F503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5DBA0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43B5C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B62AC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9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A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1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5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60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55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70307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58F9B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604A1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6FC77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0BD1F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2B7DC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2AAD0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E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6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1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43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A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19CBE8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0FFD29" w:rsidR="00B87ED3" w:rsidRPr="00812946" w:rsidRDefault="00672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026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93A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AD8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E36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241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04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FF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86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D7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4A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23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D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20FC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730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