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F85F" w:rsidR="0061148E" w:rsidRPr="00812946" w:rsidRDefault="009C6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1FA6" w:rsidR="0061148E" w:rsidRPr="00812946" w:rsidRDefault="009C6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C1C1B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B6BF8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651A7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19EEE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F25B8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CEC9D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3C3FA" w:rsidR="00673BC7" w:rsidRPr="00812946" w:rsidRDefault="009C6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5E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06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B5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FE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02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55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09B44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0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4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E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7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E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6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3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70A6E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F7CDB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B7013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371E8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17E89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7E60B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6555F" w:rsidR="00B87ED3" w:rsidRPr="00812946" w:rsidRDefault="009C6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E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B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3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04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2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E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351B3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96417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D3854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814F6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2BE38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1E030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802C7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B102" w:rsidR="00B87ED3" w:rsidRPr="00812946" w:rsidRDefault="009C6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E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1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9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8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68B1D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AD67F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38943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7E84E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F7FB4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2C1B8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316C7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A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A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8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A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84D06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EBD03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1F0CD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AA6DB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83EB8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C6A8D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D3298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A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0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9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C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0F2B" w:rsidR="00B87ED3" w:rsidRPr="00812946" w:rsidRDefault="009C6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6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12657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0CF3B5" w:rsidR="00B87ED3" w:rsidRPr="00812946" w:rsidRDefault="009C6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0E9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C67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E37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FB10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686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8B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E6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3B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9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53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81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C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A0F"/>
    <w:rsid w:val="00AB2AC7"/>
    <w:rsid w:val="00AE6F26"/>
    <w:rsid w:val="00B318D0"/>
    <w:rsid w:val="00B87ED3"/>
    <w:rsid w:val="00BD2EA8"/>
    <w:rsid w:val="00BD2FB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2024-06-15T20:09:00.0000000Z</dcterms:modified>
</coreProperties>
</file>