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EFC4D" w:rsidR="0061148E" w:rsidRPr="00812946" w:rsidRDefault="001B3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CE65" w:rsidR="0061148E" w:rsidRPr="00812946" w:rsidRDefault="001B3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3B0F9" w:rsidR="00673BC7" w:rsidRPr="00812946" w:rsidRDefault="001B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03824" w:rsidR="00673BC7" w:rsidRPr="00812946" w:rsidRDefault="001B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AC52D" w:rsidR="00673BC7" w:rsidRPr="00812946" w:rsidRDefault="001B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1C6F2" w:rsidR="00673BC7" w:rsidRPr="00812946" w:rsidRDefault="001B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43B3C" w:rsidR="00673BC7" w:rsidRPr="00812946" w:rsidRDefault="001B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500CD" w:rsidR="00673BC7" w:rsidRPr="00812946" w:rsidRDefault="001B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3B58E" w:rsidR="00673BC7" w:rsidRPr="00812946" w:rsidRDefault="001B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DA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6C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0B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B7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06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B4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A74DE" w:rsidR="00B87ED3" w:rsidRPr="00812946" w:rsidRDefault="001B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A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7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4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3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9D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3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4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589FE" w:rsidR="00B87ED3" w:rsidRPr="00812946" w:rsidRDefault="001B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E0E70" w:rsidR="00B87ED3" w:rsidRPr="00812946" w:rsidRDefault="001B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FCACC" w:rsidR="00B87ED3" w:rsidRPr="00812946" w:rsidRDefault="001B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45751" w:rsidR="00B87ED3" w:rsidRPr="00812946" w:rsidRDefault="001B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F0F6B" w:rsidR="00B87ED3" w:rsidRPr="00812946" w:rsidRDefault="001B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3A787" w:rsidR="00B87ED3" w:rsidRPr="00812946" w:rsidRDefault="001B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D3DF0" w:rsidR="00B87ED3" w:rsidRPr="00812946" w:rsidRDefault="001B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A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CA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E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9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F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A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D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0636D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ECA2B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9442E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79FE5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56AA9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D0186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CF8AB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3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9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7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DD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C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6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7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5F28B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B99DF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24548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10248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0470B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B6176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0C3EE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B2CE" w:rsidR="00B87ED3" w:rsidRPr="00812946" w:rsidRDefault="001B3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AC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9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4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7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8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4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F371F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AB960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D1B10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9CFB7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C8CC8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3EB44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94564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27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6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40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24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9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5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1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7A1083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2CDA90" w:rsidR="00B87ED3" w:rsidRPr="00812946" w:rsidRDefault="001B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494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635D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886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509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D36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83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98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CE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95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E9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1F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3C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3A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166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