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1F1B4" w:rsidR="0061148E" w:rsidRPr="00812946" w:rsidRDefault="00241D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36AC6" w:rsidR="0061148E" w:rsidRPr="00812946" w:rsidRDefault="00241D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13F7C" w:rsidR="00673BC7" w:rsidRPr="00812946" w:rsidRDefault="00241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8E18C" w:rsidR="00673BC7" w:rsidRPr="00812946" w:rsidRDefault="00241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57904" w:rsidR="00673BC7" w:rsidRPr="00812946" w:rsidRDefault="00241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2AE74" w:rsidR="00673BC7" w:rsidRPr="00812946" w:rsidRDefault="00241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9D829" w:rsidR="00673BC7" w:rsidRPr="00812946" w:rsidRDefault="00241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A0578" w:rsidR="00673BC7" w:rsidRPr="00812946" w:rsidRDefault="00241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2F08E" w:rsidR="00673BC7" w:rsidRPr="00812946" w:rsidRDefault="00241D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3FB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A4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4F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8A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7F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3B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149FE" w:rsidR="00B87ED3" w:rsidRPr="00812946" w:rsidRDefault="0024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7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E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EF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63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BF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7C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056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2B3BA" w:rsidR="00B87ED3" w:rsidRPr="00812946" w:rsidRDefault="0024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649C4" w:rsidR="00B87ED3" w:rsidRPr="00812946" w:rsidRDefault="0024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B3195" w:rsidR="00B87ED3" w:rsidRPr="00812946" w:rsidRDefault="0024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18FEF" w:rsidR="00B87ED3" w:rsidRPr="00812946" w:rsidRDefault="0024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F8B74" w:rsidR="00B87ED3" w:rsidRPr="00812946" w:rsidRDefault="0024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8986F" w:rsidR="00B87ED3" w:rsidRPr="00812946" w:rsidRDefault="0024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7AA4D" w:rsidR="00B87ED3" w:rsidRPr="00812946" w:rsidRDefault="00241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A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8C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9F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8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59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A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F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6B861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F6662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9E3D4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664EB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58E76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789E5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0ED8E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6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7B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62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6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73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1D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61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0646C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FEDA9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6CE62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A1E02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DB8CC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B1DEF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3474B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4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3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5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2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4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4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F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29D39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D6BEF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67126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664DD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78BE5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A0A20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BD015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4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6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8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87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A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1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9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50D808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455C61" w:rsidR="00B87ED3" w:rsidRPr="00812946" w:rsidRDefault="00241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06F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6CB1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11A5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F53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BB0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C9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5E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2D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35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EE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10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B5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1D5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7AB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