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D0C5" w:rsidR="0061148E" w:rsidRPr="00812946" w:rsidRDefault="00697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3C3E9" w:rsidR="0061148E" w:rsidRPr="00812946" w:rsidRDefault="00697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8F5F2" w:rsidR="00673BC7" w:rsidRPr="00812946" w:rsidRDefault="00697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890B5D" w:rsidR="00673BC7" w:rsidRPr="00812946" w:rsidRDefault="00697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FBF52" w:rsidR="00673BC7" w:rsidRPr="00812946" w:rsidRDefault="00697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03062" w:rsidR="00673BC7" w:rsidRPr="00812946" w:rsidRDefault="00697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CD987" w:rsidR="00673BC7" w:rsidRPr="00812946" w:rsidRDefault="00697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DAF03" w:rsidR="00673BC7" w:rsidRPr="00812946" w:rsidRDefault="00697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0D839" w:rsidR="00673BC7" w:rsidRPr="00812946" w:rsidRDefault="00697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FA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DA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F44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B9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DEB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1A8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75D3E" w:rsidR="00B87ED3" w:rsidRPr="00812946" w:rsidRDefault="0069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658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F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0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D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3C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E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DF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38978" w:rsidR="00B87ED3" w:rsidRPr="00812946" w:rsidRDefault="0069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D37DA" w:rsidR="00B87ED3" w:rsidRPr="00812946" w:rsidRDefault="0069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D4025" w:rsidR="00B87ED3" w:rsidRPr="00812946" w:rsidRDefault="0069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18050" w:rsidR="00B87ED3" w:rsidRPr="00812946" w:rsidRDefault="0069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273D0" w:rsidR="00B87ED3" w:rsidRPr="00812946" w:rsidRDefault="0069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DD27F" w:rsidR="00B87ED3" w:rsidRPr="00812946" w:rsidRDefault="0069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73DD3" w:rsidR="00B87ED3" w:rsidRPr="00812946" w:rsidRDefault="0069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D7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6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28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45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1B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13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BA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C688E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94C90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A1C14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E92EE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01394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96E3B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2D8FD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C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B1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41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9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C0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6A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4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80A1A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D79BD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F71A0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DE105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FA5C1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BFE20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C91B0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88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42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F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5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69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D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DE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E5405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A6207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9053C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235D4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FCBB0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00773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55A87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A4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8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8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7C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5F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AA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C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F5E33F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1BBD77" w:rsidR="00B87ED3" w:rsidRPr="00812946" w:rsidRDefault="0069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1509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913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D31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FBF5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959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BA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B4C90" w:rsidR="00B87ED3" w:rsidRPr="00812946" w:rsidRDefault="006976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4E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C5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DB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DA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D7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763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2B5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2024-06-16T04:17:00.0000000Z</dcterms:modified>
</coreProperties>
</file>