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3CAC" w:rsidR="0061148E" w:rsidRPr="00812946" w:rsidRDefault="005E0B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9E3F" w:rsidR="0061148E" w:rsidRPr="00812946" w:rsidRDefault="005E0B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63D90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9D1B3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238A0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644C1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FD7D4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8FCA1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96A28" w:rsidR="00673BC7" w:rsidRPr="00812946" w:rsidRDefault="005E0B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1C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AD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620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88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7D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84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CEA31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2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9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9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8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C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A1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27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9A5D8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ACEA7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E155B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15B83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C5194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6C36E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EF040" w:rsidR="00B87ED3" w:rsidRPr="00812946" w:rsidRDefault="005E0B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C3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6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0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8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8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5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B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7D970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474F6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D69E8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16B4A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5AD63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8BFE4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28E5D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D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7D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4D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B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7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3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6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326B4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643E8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65B85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6D702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5F427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A5E9A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82E3C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C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1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1E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3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47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3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28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03E1B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F86AB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B0611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3FB7D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2B974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0227B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0F0C8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B5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E3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9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3A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5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7B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20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89DDFC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EF9C84" w:rsidR="00B87ED3" w:rsidRPr="00812946" w:rsidRDefault="005E0B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7B53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C58D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B31F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942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D2B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5F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44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D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7D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FB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AC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BD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0B1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ED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2024-06-16T07:52:00.0000000Z</dcterms:modified>
</coreProperties>
</file>