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CF773" w:rsidR="0061148E" w:rsidRPr="00812946" w:rsidRDefault="00A45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4315" w:rsidR="0061148E" w:rsidRPr="00812946" w:rsidRDefault="00A45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C39A9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5226D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80FA4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FE57B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A325F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18721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B58B6" w:rsidR="00673BC7" w:rsidRPr="00812946" w:rsidRDefault="00A45C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17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95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DE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D0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36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5B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54FA5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0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5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8C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6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6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22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4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496D6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9D249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1FFAD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867E4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52B4A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23FF0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A1966" w:rsidR="00B87ED3" w:rsidRPr="00812946" w:rsidRDefault="00A45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4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4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4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9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D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6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91399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5D5AC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BAF6D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6BA8B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93BEC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7D3FA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09A23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B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31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D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1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A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2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145E1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40189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93090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43D72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A7C9D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9A1BD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D5A40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A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A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F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0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7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EA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BF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60F3F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6BC7C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4F401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AB426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DD5E0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5AFD9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34F9D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8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9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1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E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1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0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51A4EF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6C988E" w:rsidR="00B87ED3" w:rsidRPr="00812946" w:rsidRDefault="00A45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7A2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948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EA1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D80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6A7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1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55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2E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E0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2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A2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46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C2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185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