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1A58D" w:rsidR="0061148E" w:rsidRPr="00812946" w:rsidRDefault="008B1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38B5" w:rsidR="0061148E" w:rsidRPr="00812946" w:rsidRDefault="008B1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C9A56" w:rsidR="00673BC7" w:rsidRPr="00812946" w:rsidRDefault="008B1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9C8A1" w:rsidR="00673BC7" w:rsidRPr="00812946" w:rsidRDefault="008B1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3AF20" w:rsidR="00673BC7" w:rsidRPr="00812946" w:rsidRDefault="008B1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CCF24" w:rsidR="00673BC7" w:rsidRPr="00812946" w:rsidRDefault="008B1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C522B" w:rsidR="00673BC7" w:rsidRPr="00812946" w:rsidRDefault="008B1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08A44" w:rsidR="00673BC7" w:rsidRPr="00812946" w:rsidRDefault="008B1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361FB" w:rsidR="00673BC7" w:rsidRPr="00812946" w:rsidRDefault="008B1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95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BA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96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F4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44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65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F56AC" w:rsidR="00B87ED3" w:rsidRPr="00812946" w:rsidRDefault="008B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7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55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1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B7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5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0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CE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84C3F" w:rsidR="00B87ED3" w:rsidRPr="00812946" w:rsidRDefault="008B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83FF5" w:rsidR="00B87ED3" w:rsidRPr="00812946" w:rsidRDefault="008B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2C1A6" w:rsidR="00B87ED3" w:rsidRPr="00812946" w:rsidRDefault="008B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D25D2" w:rsidR="00B87ED3" w:rsidRPr="00812946" w:rsidRDefault="008B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F8F31" w:rsidR="00B87ED3" w:rsidRPr="00812946" w:rsidRDefault="008B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6E361" w:rsidR="00B87ED3" w:rsidRPr="00812946" w:rsidRDefault="008B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83A49" w:rsidR="00B87ED3" w:rsidRPr="00812946" w:rsidRDefault="008B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D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A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BE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11D3F" w:rsidR="00B87ED3" w:rsidRPr="00812946" w:rsidRDefault="008B1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51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D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0B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A42B5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5C7E6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17AA9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57955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7172B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CE281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0C2CC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D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29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4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8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C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5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F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FF07A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A12FE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C1646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B782F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E1954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254D3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F17AD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3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75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2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8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F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E03D4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64720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A1BBD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9F799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4240B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58EBA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EE24E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6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0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7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9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7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9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EB13CB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851F6B" w:rsidR="00B87ED3" w:rsidRPr="00812946" w:rsidRDefault="008B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CAE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F76B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DAE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044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713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2F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33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ED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3F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FD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06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8F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604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1DEB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