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EB5C" w:rsidR="0061148E" w:rsidRPr="000C582F" w:rsidRDefault="00045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D61F" w:rsidR="0061148E" w:rsidRPr="000C582F" w:rsidRDefault="00045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CCBCF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54AA1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FF1D8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AC121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201FB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BF4C3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AAECB" w:rsidR="00B87ED3" w:rsidRPr="000C582F" w:rsidRDefault="00045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745F2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01CA4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F9E14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D05505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0F6A6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9C297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717DB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0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77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01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7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2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AE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1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B01F7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C2C15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F9C00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A7E3F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D86C2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A72D5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B8CAD" w:rsidR="00B87ED3" w:rsidRPr="000C582F" w:rsidRDefault="00045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3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A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7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5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0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B1C10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CA3D0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E792C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690B0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245C4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82CBF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6238B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5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B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9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B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458FE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3F577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5FA31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518195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F1442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5D748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A429A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4E81B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93CD0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909D6" w:rsidR="00B87ED3" w:rsidRPr="000C582F" w:rsidRDefault="00045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78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91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2F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D2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F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4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82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B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2024-06-18T23:42:00.0000000Z</dcterms:modified>
</coreProperties>
</file>