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5E13C" w:rsidR="0061148E" w:rsidRPr="000C582F" w:rsidRDefault="007D2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7437" w:rsidR="0061148E" w:rsidRPr="000C582F" w:rsidRDefault="007D2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0E5CE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1E409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872FC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754D7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A6517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F0E40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0B9B4" w:rsidR="00B87ED3" w:rsidRPr="000C582F" w:rsidRDefault="007D2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0F3EF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FD6A9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76483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36AC3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BAEDC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7CCFE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A82BD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F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0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7B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A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D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E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6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A4AE0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67C93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CD198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DB9DB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89EEA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BD279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E26FC" w:rsidR="00B87ED3" w:rsidRPr="000C582F" w:rsidRDefault="007D2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7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5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0D2D0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561BA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D4F18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D3C85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5D807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7DB82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442A0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0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C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31DA9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1BB20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BD683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7992B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9DD26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28D96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48356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5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68200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F94C0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711CA" w:rsidR="00B87ED3" w:rsidRPr="000C582F" w:rsidRDefault="007D2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68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D7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CB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B9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4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B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2024-06-16T21:18:00.0000000Z</dcterms:modified>
</coreProperties>
</file>