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BA38" w:rsidR="0061148E" w:rsidRPr="000C582F" w:rsidRDefault="00A906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1E1E" w:rsidR="0061148E" w:rsidRPr="000C582F" w:rsidRDefault="00A906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F51D8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CE2EB2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1910F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64244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50682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78924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CF778" w:rsidR="00B87ED3" w:rsidRPr="000C582F" w:rsidRDefault="00A906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27CE3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76DFA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D6DE8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498C9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86C3C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30588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059A3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DD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F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1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2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1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0CA64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C9B2B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EE021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1CE4B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88021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CD005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5B167" w:rsidR="00B87ED3" w:rsidRPr="000C582F" w:rsidRDefault="00A906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8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1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8A14C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1BD83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7DAFC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B605E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4A4CC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3BB42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3ABC3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3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1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D206E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55289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24AA2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6A298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213C4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62CF3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BA78F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D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8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77C05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407EA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D9F75" w:rsidR="00B87ED3" w:rsidRPr="000C582F" w:rsidRDefault="00A906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A1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21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27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C6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2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1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6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2024-06-17T08:11:00.0000000Z</dcterms:modified>
</coreProperties>
</file>