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696E" w:rsidR="0061148E" w:rsidRPr="000C582F" w:rsidRDefault="00FC2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9E44" w:rsidR="0061148E" w:rsidRPr="000C582F" w:rsidRDefault="00FC2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25454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3138F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3A17E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A7582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2128A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A4089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97002" w:rsidR="00B87ED3" w:rsidRPr="000C582F" w:rsidRDefault="00FC2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F7534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1349E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6F001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6A21D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EE31E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85EAE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BC87F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4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3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0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D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0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9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F4A3B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F8FFF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6F467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1B051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A5954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339AA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3058E" w:rsidR="00B87ED3" w:rsidRPr="000C582F" w:rsidRDefault="00FC2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C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06A3A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80F99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4D083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0D37E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43A5C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C946E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82DA2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7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CFDEC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2537C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4680B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7BD8A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DB287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10B0B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53385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2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1435F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D61A6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7FA5F" w:rsidR="00B87ED3" w:rsidRPr="000C582F" w:rsidRDefault="00FC2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65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35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77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82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